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8602" w14:textId="581F8ED0" w:rsidR="00543ECF" w:rsidRPr="00543ECF" w:rsidRDefault="00543ECF" w:rsidP="00543ECF">
      <w:pPr>
        <w:rPr>
          <w:b/>
          <w:bCs/>
          <w:sz w:val="28"/>
          <w:szCs w:val="28"/>
        </w:rPr>
      </w:pPr>
      <w:r w:rsidRPr="00543ECF">
        <w:rPr>
          <w:b/>
          <w:bCs/>
          <w:sz w:val="28"/>
          <w:szCs w:val="28"/>
        </w:rPr>
        <w:t>Solicitud capturada:</w:t>
      </w:r>
    </w:p>
    <w:p w14:paraId="2CBA9F72" w14:textId="3E83BAE8" w:rsidR="00543ECF" w:rsidRPr="00543ECF" w:rsidRDefault="0043720B" w:rsidP="00543ECF">
      <w:r>
        <w:t>Auxiliar de Contabilidad</w:t>
      </w:r>
      <w:r w:rsidR="00543ECF" w:rsidRPr="00543ECF">
        <w:t xml:space="preserve"> para México, en la zona de Querétaro, para empresa francesa del ramo automotriz y de autopartes, no armadora, ubicada en la zona industrial cercana al Aeropuerto Intercontinental de Querétaro. Dame también rango de sueldos y los beneficios o prestaciones que ofrece este tipo de empresa para este puesto en la zona.</w:t>
      </w:r>
    </w:p>
    <w:p w14:paraId="73885829" w14:textId="77777777" w:rsidR="00543ECF" w:rsidRDefault="00543ECF" w:rsidP="00543ECF"/>
    <w:p w14:paraId="5031B246" w14:textId="5DA8CE54" w:rsidR="00543ECF" w:rsidRPr="00543ECF" w:rsidRDefault="00543ECF" w:rsidP="00543ECF">
      <w:pPr>
        <w:rPr>
          <w:b/>
          <w:bCs/>
          <w:sz w:val="28"/>
          <w:szCs w:val="28"/>
        </w:rPr>
      </w:pPr>
      <w:r w:rsidRPr="00543ECF">
        <w:rPr>
          <w:b/>
          <w:bCs/>
          <w:sz w:val="28"/>
          <w:szCs w:val="28"/>
        </w:rPr>
        <w:t>Perfil sugerido:</w:t>
      </w:r>
    </w:p>
    <w:p w14:paraId="2670AAA3" w14:textId="52ED447B" w:rsidR="007B1C7D" w:rsidRPr="007B1C7D" w:rsidRDefault="007B1C7D" w:rsidP="007B1C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Título</w:t>
      </w:r>
      <w:r w:rsidRPr="007B1C7D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 xml:space="preserve"> puesto:</w:t>
      </w: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 Auxiliar de Contabilidad</w:t>
      </w:r>
    </w:p>
    <w:p w14:paraId="4B4EF4E6" w14:textId="77777777" w:rsidR="007B1C7D" w:rsidRPr="007B1C7D" w:rsidRDefault="007B1C7D" w:rsidP="007B1C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Area:</w:t>
      </w: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 Finanzas y Contabilidad</w:t>
      </w:r>
    </w:p>
    <w:p w14:paraId="2F15F28C" w14:textId="1EC345CF" w:rsidR="007B1C7D" w:rsidRPr="007B1C7D" w:rsidRDefault="007B1C7D" w:rsidP="007B1C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Ubicación</w:t>
      </w:r>
      <w:r w:rsidRPr="007B1C7D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:</w:t>
      </w: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 Zona Industrial, Aeropuerto Intercontinental de Querétaro, Querétaro, México</w:t>
      </w:r>
    </w:p>
    <w:p w14:paraId="7806BA46" w14:textId="77777777" w:rsidR="007B1C7D" w:rsidRPr="007B1C7D" w:rsidRDefault="007B1C7D" w:rsidP="007B1C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Empresa:</w:t>
      </w: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 Empresa francesa del sector automotriz y autopartes (no armadora)</w:t>
      </w:r>
    </w:p>
    <w:p w14:paraId="35251255" w14:textId="77777777" w:rsidR="007B1C7D" w:rsidRPr="007B1C7D" w:rsidRDefault="007B1C7D" w:rsidP="007B1C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Objetivo general:</w:t>
      </w: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 Brindar soporte al área contable asegurando el registro y control oportuno de las operaciones administrativas y financieras conforme a normativas locales e internacionales, contribuyendo a la integridad de la información financiera y cumplimiento de obligaciones fiscales.</w:t>
      </w:r>
    </w:p>
    <w:p w14:paraId="6A3D06F1" w14:textId="77777777" w:rsidR="007B1C7D" w:rsidRPr="007B1C7D" w:rsidRDefault="007B1C7D" w:rsidP="007B1C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Reporta a:</w:t>
      </w: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 Contador General</w:t>
      </w:r>
    </w:p>
    <w:p w14:paraId="42403101" w14:textId="77777777" w:rsidR="007B1C7D" w:rsidRPr="007B1C7D" w:rsidRDefault="007B1C7D" w:rsidP="007B1C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Funciones principales:</w:t>
      </w: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br/>
      </w:r>
    </w:p>
    <w:p w14:paraId="33A4CAF5" w14:textId="77777777" w:rsidR="007B1C7D" w:rsidRPr="007B1C7D" w:rsidRDefault="007B1C7D" w:rsidP="007B1C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Registro contable de pólizas de ingresos, egresos y diario.</w:t>
      </w:r>
    </w:p>
    <w:p w14:paraId="540AD971" w14:textId="77777777" w:rsidR="007B1C7D" w:rsidRPr="007B1C7D" w:rsidRDefault="007B1C7D" w:rsidP="007B1C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Conciliación de cuentas bancarias y proveedores.</w:t>
      </w:r>
    </w:p>
    <w:p w14:paraId="3F44A5FC" w14:textId="77777777" w:rsidR="007B1C7D" w:rsidRPr="007B1C7D" w:rsidRDefault="007B1C7D" w:rsidP="007B1C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Revisión y validación de facturas conforme a políticas internas y requisitos fiscales mexicanos.</w:t>
      </w:r>
    </w:p>
    <w:p w14:paraId="47A07788" w14:textId="77777777" w:rsidR="007B1C7D" w:rsidRPr="007B1C7D" w:rsidRDefault="007B1C7D" w:rsidP="007B1C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Apoyo en la preparación de declaraciones mensuales y anuales.</w:t>
      </w:r>
    </w:p>
    <w:p w14:paraId="72168514" w14:textId="77777777" w:rsidR="007B1C7D" w:rsidRPr="007B1C7D" w:rsidRDefault="007B1C7D" w:rsidP="007B1C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Gestión de archivo de documentos contables y fiscales.</w:t>
      </w:r>
    </w:p>
    <w:p w14:paraId="64FC46F3" w14:textId="77777777" w:rsidR="007B1C7D" w:rsidRPr="007B1C7D" w:rsidRDefault="007B1C7D" w:rsidP="007B1C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Elaboración de reportes financieros y de gastos internos.</w:t>
      </w:r>
    </w:p>
    <w:p w14:paraId="3D3ACDB1" w14:textId="77777777" w:rsidR="007B1C7D" w:rsidRPr="007B1C7D" w:rsidRDefault="007B1C7D" w:rsidP="007B1C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Seguimiento de cuentas por cobrar y pagar.</w:t>
      </w:r>
    </w:p>
    <w:p w14:paraId="13F1CAFB" w14:textId="77777777" w:rsidR="007B1C7D" w:rsidRPr="007B1C7D" w:rsidRDefault="007B1C7D" w:rsidP="007B1C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Apoyo durante auditorías internas y externas.</w:t>
      </w:r>
    </w:p>
    <w:p w14:paraId="3E04C431" w14:textId="77777777" w:rsidR="007B1C7D" w:rsidRPr="007B1C7D" w:rsidRDefault="007B1C7D" w:rsidP="007B1C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Cumplimiento de normativas SOX y políticas corporativas internacionales.</w:t>
      </w:r>
    </w:p>
    <w:p w14:paraId="57E770CE" w14:textId="77777777" w:rsidR="007B1C7D" w:rsidRPr="007B1C7D" w:rsidRDefault="007B1C7D" w:rsidP="007B1C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Detección y reporte de desviaciones para su pronta corrección.</w:t>
      </w:r>
    </w:p>
    <w:p w14:paraId="64DF62FA" w14:textId="77777777" w:rsidR="007B1C7D" w:rsidRPr="007B1C7D" w:rsidRDefault="007B1C7D" w:rsidP="007B1C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Perfil requerido:</w:t>
      </w: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br/>
      </w:r>
    </w:p>
    <w:p w14:paraId="68E51059" w14:textId="77777777" w:rsidR="007B1C7D" w:rsidRPr="007B1C7D" w:rsidRDefault="007B1C7D" w:rsidP="007B1C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lastRenderedPageBreak/>
        <w:t>Licenciatura en Contaduría, Contabilidad, Finanzas o carrera afín (titulado o pasante).</w:t>
      </w:r>
    </w:p>
    <w:p w14:paraId="36B10604" w14:textId="77777777" w:rsidR="007B1C7D" w:rsidRPr="007B1C7D" w:rsidRDefault="007B1C7D" w:rsidP="007B1C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Mínima de 2 años en puesto similar, preferente en empresas multinacionales o automotrices.</w:t>
      </w:r>
    </w:p>
    <w:p w14:paraId="40409F92" w14:textId="77777777" w:rsidR="007B1C7D" w:rsidRPr="007B1C7D" w:rsidRDefault="007B1C7D" w:rsidP="007B1C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Horario:</w:t>
      </w: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 Lunes a viernes, de 8:00 a 17:30 horas</w:t>
      </w:r>
    </w:p>
    <w:p w14:paraId="0A366EE5" w14:textId="77777777" w:rsidR="007B1C7D" w:rsidRPr="007B1C7D" w:rsidRDefault="007B1C7D" w:rsidP="007B1C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Rango sueldo mensual bruto:</w:t>
      </w: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 $14,000 - $18,000 MXN</w:t>
      </w:r>
    </w:p>
    <w:p w14:paraId="65490C46" w14:textId="77777777" w:rsidR="007B1C7D" w:rsidRPr="007B1C7D" w:rsidRDefault="007B1C7D" w:rsidP="007B1C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Beneficios:</w:t>
      </w: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br/>
      </w:r>
    </w:p>
    <w:p w14:paraId="3E68C567" w14:textId="77777777" w:rsidR="007B1C7D" w:rsidRPr="007B1C7D" w:rsidRDefault="007B1C7D" w:rsidP="007B1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Prestaciones de ley (IMSS, vacaciones, aguinaldo)</w:t>
      </w:r>
    </w:p>
    <w:p w14:paraId="5469D071" w14:textId="77777777" w:rsidR="007B1C7D" w:rsidRPr="007B1C7D" w:rsidRDefault="007B1C7D" w:rsidP="007B1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Vales de despensa</w:t>
      </w:r>
    </w:p>
    <w:p w14:paraId="7A6E5896" w14:textId="77777777" w:rsidR="007B1C7D" w:rsidRPr="007B1C7D" w:rsidRDefault="007B1C7D" w:rsidP="007B1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Seguro de gastos médicos menores</w:t>
      </w:r>
    </w:p>
    <w:p w14:paraId="76497504" w14:textId="77777777" w:rsidR="007B1C7D" w:rsidRPr="007B1C7D" w:rsidRDefault="007B1C7D" w:rsidP="007B1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Comedor subsidiado o Vales de comida</w:t>
      </w:r>
    </w:p>
    <w:p w14:paraId="7B1B0479" w14:textId="77777777" w:rsidR="007B1C7D" w:rsidRPr="007B1C7D" w:rsidRDefault="007B1C7D" w:rsidP="007B1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Transporte o apoyo de transporte (dependiendo zona de residencia)</w:t>
      </w:r>
    </w:p>
    <w:p w14:paraId="5687970F" w14:textId="77777777" w:rsidR="007B1C7D" w:rsidRPr="007B1C7D" w:rsidRDefault="007B1C7D" w:rsidP="007B1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Caja de ahorro</w:t>
      </w:r>
    </w:p>
    <w:p w14:paraId="2ABAF317" w14:textId="77777777" w:rsidR="007B1C7D" w:rsidRPr="007B1C7D" w:rsidRDefault="007B1C7D" w:rsidP="007B1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Bono anual de desempeño</w:t>
      </w:r>
    </w:p>
    <w:p w14:paraId="610C8E9F" w14:textId="77777777" w:rsidR="007B1C7D" w:rsidRPr="007B1C7D" w:rsidRDefault="007B1C7D" w:rsidP="007B1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Estabilidad laboral en empresa internacional</w:t>
      </w:r>
    </w:p>
    <w:p w14:paraId="39C85EBA" w14:textId="77777777" w:rsidR="007B1C7D" w:rsidRPr="007B1C7D" w:rsidRDefault="007B1C7D" w:rsidP="007B1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Capacitación continua y posibilidad de desarrollo profesional</w:t>
      </w:r>
    </w:p>
    <w:p w14:paraId="56E6CDCD" w14:textId="77777777" w:rsidR="007B1C7D" w:rsidRPr="007B1C7D" w:rsidRDefault="007B1C7D" w:rsidP="007B1C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KPI:</w:t>
      </w: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br/>
      </w:r>
    </w:p>
    <w:p w14:paraId="6F720F35" w14:textId="77777777" w:rsidR="007B1C7D" w:rsidRPr="007B1C7D" w:rsidRDefault="007B1C7D" w:rsidP="007B1C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Exactitud de la captura y registro de pólizas contables (&gt;98%)</w:t>
      </w:r>
    </w:p>
    <w:p w14:paraId="05BE4703" w14:textId="77777777" w:rsidR="007B1C7D" w:rsidRPr="007B1C7D" w:rsidRDefault="007B1C7D" w:rsidP="007B1C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Tiempos de conciliación de cuentas bancarias (&lt;3 días hábiles)</w:t>
      </w:r>
    </w:p>
    <w:p w14:paraId="6FB70126" w14:textId="77777777" w:rsidR="007B1C7D" w:rsidRPr="007B1C7D" w:rsidRDefault="007B1C7D" w:rsidP="007B1C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Índice de errores detectados en auditoría interna (&lt;2%)</w:t>
      </w:r>
    </w:p>
    <w:p w14:paraId="5AB3FE72" w14:textId="77777777" w:rsidR="007B1C7D" w:rsidRPr="007B1C7D" w:rsidRDefault="007B1C7D" w:rsidP="007B1C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Entregas puntuales de reportes y declaraciones fiscales (100%)</w:t>
      </w:r>
    </w:p>
    <w:p w14:paraId="46354E21" w14:textId="77777777" w:rsidR="007B1C7D" w:rsidRPr="007B1C7D" w:rsidRDefault="007B1C7D" w:rsidP="007B1C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Cumplimiento de requerimientos y auditorías SOX (100%)</w:t>
      </w:r>
    </w:p>
    <w:p w14:paraId="0603255A" w14:textId="77777777" w:rsidR="007B1C7D" w:rsidRPr="007B1C7D" w:rsidRDefault="007B1C7D" w:rsidP="007B1C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Nivel de satisfacción interna del área de finanzas (&gt;90%)</w:t>
      </w:r>
    </w:p>
    <w:p w14:paraId="41BCAD9C" w14:textId="77777777" w:rsidR="007B1C7D" w:rsidRPr="007B1C7D" w:rsidRDefault="007B1C7D" w:rsidP="007B1C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Herramientas principales:</w:t>
      </w: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br/>
      </w:r>
    </w:p>
    <w:p w14:paraId="7E5D112F" w14:textId="77777777" w:rsidR="007B1C7D" w:rsidRPr="007B1C7D" w:rsidRDefault="007B1C7D" w:rsidP="007B1C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Sistema ERP (SAP, Oracle, o similar)</w:t>
      </w:r>
    </w:p>
    <w:p w14:paraId="53693E45" w14:textId="77777777" w:rsidR="007B1C7D" w:rsidRPr="007B1C7D" w:rsidRDefault="007B1C7D" w:rsidP="007B1C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Microsoft Office (Excel, Word, Outlook)</w:t>
      </w:r>
    </w:p>
    <w:p w14:paraId="0786C333" w14:textId="77777777" w:rsidR="007B1C7D" w:rsidRPr="007B1C7D" w:rsidRDefault="007B1C7D" w:rsidP="007B1C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Portal SAT y trámites fiscales digitales</w:t>
      </w:r>
    </w:p>
    <w:p w14:paraId="57FB1EBE" w14:textId="77777777" w:rsidR="007B1C7D" w:rsidRPr="007B1C7D" w:rsidRDefault="007B1C7D" w:rsidP="007B1C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7B1C7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Software de contabilidad mexicana</w:t>
      </w:r>
    </w:p>
    <w:p w14:paraId="6D1FC00D" w14:textId="77777777" w:rsidR="00543ECF" w:rsidRDefault="00543ECF" w:rsidP="00543ECF">
      <w:pPr>
        <w:rPr>
          <w:b/>
          <w:bCs/>
        </w:rPr>
      </w:pPr>
    </w:p>
    <w:sectPr w:rsidR="00543E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528"/>
    <w:multiLevelType w:val="multilevel"/>
    <w:tmpl w:val="B134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56FB9"/>
    <w:multiLevelType w:val="multilevel"/>
    <w:tmpl w:val="AD4A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F4016"/>
    <w:multiLevelType w:val="multilevel"/>
    <w:tmpl w:val="8EBE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262D7"/>
    <w:multiLevelType w:val="multilevel"/>
    <w:tmpl w:val="5742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D2916"/>
    <w:multiLevelType w:val="multilevel"/>
    <w:tmpl w:val="BAE6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B61413"/>
    <w:multiLevelType w:val="multilevel"/>
    <w:tmpl w:val="809C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257130"/>
    <w:multiLevelType w:val="multilevel"/>
    <w:tmpl w:val="F940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73282D"/>
    <w:multiLevelType w:val="multilevel"/>
    <w:tmpl w:val="F150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4850A8"/>
    <w:multiLevelType w:val="multilevel"/>
    <w:tmpl w:val="EAFA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A72B3"/>
    <w:multiLevelType w:val="multilevel"/>
    <w:tmpl w:val="0BDE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4A43CC"/>
    <w:multiLevelType w:val="multilevel"/>
    <w:tmpl w:val="6AAE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65681F"/>
    <w:multiLevelType w:val="multilevel"/>
    <w:tmpl w:val="85D8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427164">
    <w:abstractNumId w:val="6"/>
  </w:num>
  <w:num w:numId="2" w16cid:durableId="1555653979">
    <w:abstractNumId w:val="8"/>
  </w:num>
  <w:num w:numId="3" w16cid:durableId="477498237">
    <w:abstractNumId w:val="4"/>
  </w:num>
  <w:num w:numId="4" w16cid:durableId="1021782485">
    <w:abstractNumId w:val="7"/>
  </w:num>
  <w:num w:numId="5" w16cid:durableId="1463303977">
    <w:abstractNumId w:val="11"/>
  </w:num>
  <w:num w:numId="6" w16cid:durableId="206766320">
    <w:abstractNumId w:val="5"/>
  </w:num>
  <w:num w:numId="7" w16cid:durableId="342902286">
    <w:abstractNumId w:val="2"/>
  </w:num>
  <w:num w:numId="8" w16cid:durableId="699621896">
    <w:abstractNumId w:val="0"/>
  </w:num>
  <w:num w:numId="9" w16cid:durableId="175966489">
    <w:abstractNumId w:val="1"/>
  </w:num>
  <w:num w:numId="10" w16cid:durableId="761032253">
    <w:abstractNumId w:val="3"/>
  </w:num>
  <w:num w:numId="11" w16cid:durableId="1575386660">
    <w:abstractNumId w:val="10"/>
  </w:num>
  <w:num w:numId="12" w16cid:durableId="3810537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BD"/>
    <w:rsid w:val="001273BD"/>
    <w:rsid w:val="001562F8"/>
    <w:rsid w:val="0043720B"/>
    <w:rsid w:val="00543ECF"/>
    <w:rsid w:val="007B1C7D"/>
    <w:rsid w:val="008D0EF7"/>
    <w:rsid w:val="00A31F06"/>
    <w:rsid w:val="00C1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3790"/>
  <w15:chartTrackingRefBased/>
  <w15:docId w15:val="{5F378702-ABC3-426D-953B-48A1C9E0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3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Santamaría</dc:creator>
  <cp:keywords/>
  <dc:description/>
  <cp:lastModifiedBy>Alonso Santamaría</cp:lastModifiedBy>
  <cp:revision>4</cp:revision>
  <dcterms:created xsi:type="dcterms:W3CDTF">2026-02-14T14:23:00Z</dcterms:created>
  <dcterms:modified xsi:type="dcterms:W3CDTF">2026-02-14T14:25:00Z</dcterms:modified>
</cp:coreProperties>
</file>